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6D7D" w14:textId="77777777" w:rsidR="00F35054" w:rsidRPr="00C3110A" w:rsidRDefault="0095774A" w:rsidP="0023348E">
      <w:pPr>
        <w:pStyle w:val="Rubrik1"/>
        <w:spacing w:line="276" w:lineRule="auto"/>
        <w:jc w:val="center"/>
        <w:rPr>
          <w:b/>
          <w:color w:val="auto"/>
          <w:sz w:val="44"/>
        </w:rPr>
      </w:pPr>
      <w:r w:rsidRPr="00C3110A">
        <w:rPr>
          <w:b/>
          <w:color w:val="auto"/>
          <w:sz w:val="44"/>
        </w:rPr>
        <w:t>Parkering innergården</w:t>
      </w:r>
    </w:p>
    <w:p w14:paraId="60FB35AE" w14:textId="77D0F46F" w:rsidR="005814B0" w:rsidRDefault="00E11E5F" w:rsidP="0023348E">
      <w:pPr>
        <w:spacing w:line="276" w:lineRule="auto"/>
        <w:rPr>
          <w:sz w:val="24"/>
        </w:rPr>
      </w:pPr>
      <w:r>
        <w:rPr>
          <w:sz w:val="24"/>
        </w:rPr>
        <w:t>D</w:t>
      </w:r>
      <w:r w:rsidR="00657F18">
        <w:rPr>
          <w:sz w:val="24"/>
        </w:rPr>
        <w:t xml:space="preserve">ags för nya </w:t>
      </w:r>
      <w:r w:rsidR="006C548F">
        <w:rPr>
          <w:sz w:val="24"/>
        </w:rPr>
        <w:t>Boende</w:t>
      </w:r>
      <w:r w:rsidR="00657F18">
        <w:rPr>
          <w:sz w:val="24"/>
        </w:rPr>
        <w:t>tillstånd för boende i Brf Vattendroppen &amp; Brf Vattenpärlan. Boende erhåller två tillstånd per lägenhet med giltighetstid 2021-01-01 tom 2022-12-31.</w:t>
      </w:r>
      <w:r w:rsidR="006C548F">
        <w:rPr>
          <w:sz w:val="24"/>
        </w:rPr>
        <w:t xml:space="preserve"> </w:t>
      </w:r>
      <w:r w:rsidR="006C548F" w:rsidRPr="0006257B">
        <w:rPr>
          <w:sz w:val="24"/>
        </w:rPr>
        <w:t>Entreprenörer och hantverkare hos föreningarna, och servicepersonal till boende</w:t>
      </w:r>
      <w:r w:rsidR="006C548F">
        <w:rPr>
          <w:sz w:val="24"/>
        </w:rPr>
        <w:t xml:space="preserve"> erhåller Servicetillstånd.</w:t>
      </w:r>
    </w:p>
    <w:p w14:paraId="7887907A" w14:textId="77777777" w:rsidR="00B0329E" w:rsidRPr="00C3110A" w:rsidRDefault="00B0329E" w:rsidP="0023348E">
      <w:pPr>
        <w:spacing w:line="276" w:lineRule="auto"/>
        <w:rPr>
          <w:sz w:val="24"/>
        </w:rPr>
      </w:pPr>
    </w:p>
    <w:p w14:paraId="2047505F" w14:textId="152693BB" w:rsidR="007E64C4" w:rsidRPr="00C3110A" w:rsidRDefault="007E64C4" w:rsidP="0023348E">
      <w:pPr>
        <w:spacing w:line="276" w:lineRule="auto"/>
        <w:rPr>
          <w:sz w:val="24"/>
        </w:rPr>
      </w:pPr>
      <w:r w:rsidRPr="00C3110A">
        <w:rPr>
          <w:sz w:val="24"/>
        </w:rPr>
        <w:t>Följande regler gäller:</w:t>
      </w:r>
    </w:p>
    <w:p w14:paraId="203C6332" w14:textId="52108E7B" w:rsidR="0006257B" w:rsidRPr="00135B5C" w:rsidRDefault="0006257B" w:rsidP="00135B5C">
      <w:pPr>
        <w:pStyle w:val="Liststycke"/>
        <w:numPr>
          <w:ilvl w:val="0"/>
          <w:numId w:val="2"/>
        </w:numPr>
        <w:spacing w:after="0" w:line="276" w:lineRule="auto"/>
        <w:rPr>
          <w:b/>
          <w:bCs/>
          <w:sz w:val="32"/>
          <w:szCs w:val="24"/>
        </w:rPr>
      </w:pPr>
      <w:r w:rsidRPr="00135B5C">
        <w:rPr>
          <w:b/>
          <w:bCs/>
          <w:sz w:val="32"/>
          <w:szCs w:val="24"/>
        </w:rPr>
        <w:t>Alla dagar hela dygnet</w:t>
      </w:r>
    </w:p>
    <w:p w14:paraId="71DA4D29" w14:textId="222A22C7" w:rsidR="00995E0B" w:rsidRDefault="001B2A4E" w:rsidP="00995E0B">
      <w:pPr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Man </w:t>
      </w:r>
      <w:r w:rsidRPr="001B2A4E">
        <w:rPr>
          <w:b/>
          <w:bCs/>
          <w:sz w:val="24"/>
        </w:rPr>
        <w:t>får</w:t>
      </w:r>
      <w:r>
        <w:rPr>
          <w:sz w:val="24"/>
        </w:rPr>
        <w:t xml:space="preserve"> </w:t>
      </w:r>
      <w:r w:rsidR="00467F44">
        <w:rPr>
          <w:sz w:val="24"/>
        </w:rPr>
        <w:t>s</w:t>
      </w:r>
      <w:r>
        <w:rPr>
          <w:sz w:val="24"/>
        </w:rPr>
        <w:t>t</w:t>
      </w:r>
      <w:r w:rsidR="00301F16">
        <w:rPr>
          <w:sz w:val="24"/>
        </w:rPr>
        <w:t>anna</w:t>
      </w:r>
      <w:r w:rsidR="007E64C4" w:rsidRPr="00C3110A">
        <w:rPr>
          <w:sz w:val="24"/>
        </w:rPr>
        <w:t xml:space="preserve"> </w:t>
      </w:r>
      <w:r w:rsidR="00301F16">
        <w:rPr>
          <w:sz w:val="24"/>
        </w:rPr>
        <w:t xml:space="preserve">på </w:t>
      </w:r>
      <w:r w:rsidR="00301F16" w:rsidRPr="00C3110A">
        <w:rPr>
          <w:sz w:val="24"/>
        </w:rPr>
        <w:t>valfri plats</w:t>
      </w:r>
      <w:r w:rsidR="00301F16">
        <w:rPr>
          <w:sz w:val="24"/>
        </w:rPr>
        <w:t xml:space="preserve"> på innergården utom i P-rutor,</w:t>
      </w:r>
      <w:r w:rsidR="007E64C4" w:rsidRPr="00C3110A">
        <w:rPr>
          <w:sz w:val="24"/>
        </w:rPr>
        <w:t xml:space="preserve"> </w:t>
      </w:r>
      <w:r w:rsidR="00467F44">
        <w:rPr>
          <w:sz w:val="24"/>
        </w:rPr>
        <w:t xml:space="preserve">i </w:t>
      </w:r>
      <w:r w:rsidR="007E64C4" w:rsidRPr="00C3110A">
        <w:rPr>
          <w:sz w:val="24"/>
        </w:rPr>
        <w:t>15 minuter för av- och pålastning</w:t>
      </w:r>
      <w:r w:rsidR="00301F16">
        <w:rPr>
          <w:sz w:val="24"/>
        </w:rPr>
        <w:t>.</w:t>
      </w:r>
      <w:r w:rsidR="007018B8">
        <w:rPr>
          <w:sz w:val="24"/>
        </w:rPr>
        <w:t xml:space="preserve"> </w:t>
      </w:r>
      <w:r w:rsidR="007018B8" w:rsidRPr="0094467B">
        <w:rPr>
          <w:b/>
          <w:bCs/>
          <w:sz w:val="24"/>
        </w:rPr>
        <w:t>Man behöver inte betala.</w:t>
      </w:r>
    </w:p>
    <w:p w14:paraId="03C0A065" w14:textId="77777777" w:rsidR="0006257B" w:rsidRPr="0006257B" w:rsidRDefault="0006257B" w:rsidP="0006257B">
      <w:pPr>
        <w:spacing w:after="0" w:line="276" w:lineRule="auto"/>
        <w:ind w:left="720"/>
        <w:rPr>
          <w:sz w:val="8"/>
          <w:szCs w:val="4"/>
        </w:rPr>
      </w:pPr>
    </w:p>
    <w:p w14:paraId="76C42A26" w14:textId="32E7BBCA" w:rsidR="0006257B" w:rsidRDefault="0006257B" w:rsidP="0006257B">
      <w:pPr>
        <w:numPr>
          <w:ilvl w:val="0"/>
          <w:numId w:val="1"/>
        </w:numPr>
        <w:spacing w:after="0" w:line="276" w:lineRule="auto"/>
        <w:rPr>
          <w:sz w:val="24"/>
        </w:rPr>
      </w:pPr>
      <w:r w:rsidRPr="00C3110A">
        <w:rPr>
          <w:sz w:val="24"/>
        </w:rPr>
        <w:t>Flytt</w:t>
      </w:r>
      <w:r>
        <w:rPr>
          <w:sz w:val="24"/>
        </w:rPr>
        <w:t xml:space="preserve">bilar </w:t>
      </w:r>
      <w:r w:rsidRPr="009D334B">
        <w:rPr>
          <w:b/>
          <w:bCs/>
          <w:sz w:val="24"/>
        </w:rPr>
        <w:t>får</w:t>
      </w:r>
      <w:r w:rsidRPr="00C3110A">
        <w:rPr>
          <w:sz w:val="24"/>
        </w:rPr>
        <w:t xml:space="preserve"> ställas upp i anslutning till aktuell entré</w:t>
      </w:r>
      <w:r w:rsidRPr="0006257B">
        <w:rPr>
          <w:sz w:val="24"/>
        </w:rPr>
        <w:t xml:space="preserve">. </w:t>
      </w:r>
      <w:r w:rsidR="00270416">
        <w:rPr>
          <w:sz w:val="24"/>
        </w:rPr>
        <w:t>S</w:t>
      </w:r>
      <w:r w:rsidR="00270416" w:rsidRPr="0006257B">
        <w:rPr>
          <w:sz w:val="24"/>
        </w:rPr>
        <w:t xml:space="preserve">peciellt Servicetillstånd </w:t>
      </w:r>
      <w:r w:rsidR="00270416" w:rsidRPr="007018B8">
        <w:rPr>
          <w:b/>
          <w:bCs/>
          <w:sz w:val="24"/>
        </w:rPr>
        <w:t>skall</w:t>
      </w:r>
      <w:r w:rsidR="00270416">
        <w:rPr>
          <w:sz w:val="24"/>
        </w:rPr>
        <w:t xml:space="preserve"> vara väl </w:t>
      </w:r>
      <w:r w:rsidR="00270416" w:rsidRPr="0006257B">
        <w:rPr>
          <w:sz w:val="24"/>
        </w:rPr>
        <w:t>synligt i fordonet</w:t>
      </w:r>
      <w:r w:rsidR="0094467B">
        <w:rPr>
          <w:sz w:val="24"/>
        </w:rPr>
        <w:t>.</w:t>
      </w:r>
      <w:r w:rsidR="00270416" w:rsidRPr="0006257B">
        <w:rPr>
          <w:sz w:val="24"/>
        </w:rPr>
        <w:t xml:space="preserve"> </w:t>
      </w:r>
      <w:r w:rsidRPr="0094467B">
        <w:rPr>
          <w:b/>
          <w:bCs/>
          <w:sz w:val="24"/>
        </w:rPr>
        <w:t>Man behöver inte betala.</w:t>
      </w:r>
    </w:p>
    <w:p w14:paraId="59573E05" w14:textId="77777777" w:rsidR="00E47C2A" w:rsidRPr="009D334B" w:rsidRDefault="00E47C2A" w:rsidP="009D334B">
      <w:pPr>
        <w:spacing w:after="0" w:line="276" w:lineRule="auto"/>
        <w:rPr>
          <w:sz w:val="24"/>
        </w:rPr>
      </w:pPr>
    </w:p>
    <w:p w14:paraId="79FEEA7C" w14:textId="5E00A944" w:rsidR="009D334B" w:rsidRPr="00301F16" w:rsidRDefault="0006257B" w:rsidP="00135B5C">
      <w:pPr>
        <w:pStyle w:val="Liststycke"/>
        <w:numPr>
          <w:ilvl w:val="0"/>
          <w:numId w:val="2"/>
        </w:numPr>
        <w:spacing w:after="0" w:line="276" w:lineRule="auto"/>
        <w:rPr>
          <w:b/>
          <w:bCs/>
          <w:sz w:val="24"/>
        </w:rPr>
      </w:pPr>
      <w:r w:rsidRPr="0006257B">
        <w:rPr>
          <w:b/>
          <w:bCs/>
          <w:sz w:val="32"/>
          <w:szCs w:val="24"/>
        </w:rPr>
        <w:t>Vardagar 07</w:t>
      </w:r>
      <w:r w:rsidR="00135B5C">
        <w:rPr>
          <w:b/>
          <w:bCs/>
          <w:sz w:val="32"/>
          <w:szCs w:val="24"/>
        </w:rPr>
        <w:t xml:space="preserve"> </w:t>
      </w:r>
      <w:r w:rsidR="00301F16">
        <w:rPr>
          <w:b/>
          <w:bCs/>
          <w:sz w:val="32"/>
          <w:szCs w:val="24"/>
        </w:rPr>
        <w:t>–</w:t>
      </w:r>
      <w:r w:rsidR="00135B5C">
        <w:rPr>
          <w:b/>
          <w:bCs/>
          <w:sz w:val="32"/>
          <w:szCs w:val="24"/>
        </w:rPr>
        <w:t xml:space="preserve"> </w:t>
      </w:r>
      <w:r w:rsidRPr="0006257B">
        <w:rPr>
          <w:b/>
          <w:bCs/>
          <w:sz w:val="32"/>
          <w:szCs w:val="24"/>
        </w:rPr>
        <w:t>18</w:t>
      </w:r>
      <w:r w:rsidR="00301F16">
        <w:rPr>
          <w:b/>
          <w:bCs/>
          <w:sz w:val="32"/>
          <w:szCs w:val="24"/>
        </w:rPr>
        <w:t xml:space="preserve"> </w:t>
      </w:r>
      <w:r w:rsidR="00301F16" w:rsidRPr="00301F16">
        <w:rPr>
          <w:b/>
          <w:bCs/>
          <w:sz w:val="24"/>
        </w:rPr>
        <w:t xml:space="preserve"> </w:t>
      </w:r>
    </w:p>
    <w:p w14:paraId="2A733EB1" w14:textId="193940EF" w:rsidR="0006257B" w:rsidRPr="009D334B" w:rsidRDefault="00E11E5F" w:rsidP="009D334B">
      <w:pPr>
        <w:numPr>
          <w:ilvl w:val="0"/>
          <w:numId w:val="1"/>
        </w:numPr>
        <w:spacing w:after="0" w:line="276" w:lineRule="auto"/>
        <w:rPr>
          <w:b/>
          <w:bCs/>
          <w:sz w:val="32"/>
          <w:szCs w:val="24"/>
        </w:rPr>
      </w:pPr>
      <w:r w:rsidRPr="0006257B">
        <w:rPr>
          <w:sz w:val="24"/>
        </w:rPr>
        <w:t>E</w:t>
      </w:r>
      <w:r w:rsidR="004F581D" w:rsidRPr="0006257B">
        <w:rPr>
          <w:sz w:val="24"/>
        </w:rPr>
        <w:t>ntreprenörer</w:t>
      </w:r>
      <w:r w:rsidR="0006257B" w:rsidRPr="0006257B">
        <w:rPr>
          <w:sz w:val="24"/>
        </w:rPr>
        <w:t xml:space="preserve"> och</w:t>
      </w:r>
      <w:r w:rsidRPr="0006257B">
        <w:rPr>
          <w:sz w:val="24"/>
        </w:rPr>
        <w:t xml:space="preserve"> </w:t>
      </w:r>
      <w:r w:rsidR="00FB2E61" w:rsidRPr="0006257B">
        <w:rPr>
          <w:sz w:val="24"/>
        </w:rPr>
        <w:t xml:space="preserve">hantverkare </w:t>
      </w:r>
      <w:r w:rsidR="0006257B" w:rsidRPr="0006257B">
        <w:rPr>
          <w:sz w:val="24"/>
        </w:rPr>
        <w:t xml:space="preserve">hos föreningarna, </w:t>
      </w:r>
      <w:r w:rsidRPr="0006257B">
        <w:rPr>
          <w:sz w:val="24"/>
        </w:rPr>
        <w:t xml:space="preserve">och servicepersonal till boende </w:t>
      </w:r>
      <w:r w:rsidR="0006257B" w:rsidRPr="001B2A4E">
        <w:rPr>
          <w:b/>
          <w:bCs/>
          <w:sz w:val="24"/>
        </w:rPr>
        <w:t>skall</w:t>
      </w:r>
      <w:r w:rsidR="0006257B" w:rsidRPr="0006257B">
        <w:rPr>
          <w:sz w:val="24"/>
        </w:rPr>
        <w:t xml:space="preserve"> </w:t>
      </w:r>
      <w:r w:rsidR="00B0329E" w:rsidRPr="0006257B">
        <w:rPr>
          <w:sz w:val="24"/>
        </w:rPr>
        <w:t>parkera</w:t>
      </w:r>
      <w:r w:rsidR="00AE2254" w:rsidRPr="0006257B">
        <w:rPr>
          <w:sz w:val="24"/>
        </w:rPr>
        <w:t xml:space="preserve"> </w:t>
      </w:r>
      <w:r w:rsidR="00FD40CE" w:rsidRPr="0006257B">
        <w:rPr>
          <w:sz w:val="24"/>
        </w:rPr>
        <w:t>i P-rutor</w:t>
      </w:r>
      <w:r w:rsidR="00B0329E" w:rsidRPr="0006257B">
        <w:rPr>
          <w:sz w:val="24"/>
        </w:rPr>
        <w:t xml:space="preserve">. </w:t>
      </w:r>
      <w:r w:rsidR="00270416">
        <w:rPr>
          <w:sz w:val="24"/>
        </w:rPr>
        <w:t>S</w:t>
      </w:r>
      <w:r w:rsidR="00B0329E" w:rsidRPr="0006257B">
        <w:rPr>
          <w:sz w:val="24"/>
        </w:rPr>
        <w:t xml:space="preserve">peciellt Servicetillstånd </w:t>
      </w:r>
      <w:r w:rsidR="00270416" w:rsidRPr="009D334B">
        <w:rPr>
          <w:b/>
          <w:bCs/>
          <w:sz w:val="24"/>
        </w:rPr>
        <w:t>skall</w:t>
      </w:r>
      <w:r w:rsidR="00270416">
        <w:rPr>
          <w:sz w:val="24"/>
        </w:rPr>
        <w:t xml:space="preserve"> vara väl </w:t>
      </w:r>
      <w:r w:rsidR="00B0329E" w:rsidRPr="0006257B">
        <w:rPr>
          <w:sz w:val="24"/>
        </w:rPr>
        <w:t>synligt i fordonet.</w:t>
      </w:r>
      <w:r w:rsidR="00301F16" w:rsidRPr="00301F16">
        <w:rPr>
          <w:b/>
          <w:bCs/>
          <w:sz w:val="24"/>
        </w:rPr>
        <w:t xml:space="preserve"> </w:t>
      </w:r>
      <w:r w:rsidR="00727546">
        <w:rPr>
          <w:b/>
          <w:bCs/>
          <w:sz w:val="24"/>
        </w:rPr>
        <w:t>Man behöver inte betala</w:t>
      </w:r>
      <w:r w:rsidR="00301F16">
        <w:rPr>
          <w:b/>
          <w:bCs/>
          <w:sz w:val="24"/>
        </w:rPr>
        <w:t>.</w:t>
      </w:r>
    </w:p>
    <w:p w14:paraId="74A4B6D1" w14:textId="77777777" w:rsidR="0052722A" w:rsidRPr="00350490" w:rsidRDefault="0052722A" w:rsidP="00350490">
      <w:pPr>
        <w:spacing w:after="0" w:line="276" w:lineRule="auto"/>
        <w:ind w:left="720"/>
        <w:rPr>
          <w:sz w:val="8"/>
          <w:szCs w:val="4"/>
        </w:rPr>
      </w:pPr>
    </w:p>
    <w:p w14:paraId="6018653C" w14:textId="31974753" w:rsidR="0006257B" w:rsidRDefault="0006257B" w:rsidP="0006257B">
      <w:pPr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B</w:t>
      </w:r>
      <w:r w:rsidR="00C24D58">
        <w:rPr>
          <w:sz w:val="24"/>
        </w:rPr>
        <w:t xml:space="preserve">oende </w:t>
      </w:r>
      <w:r w:rsidRPr="007018B8">
        <w:rPr>
          <w:b/>
          <w:bCs/>
          <w:sz w:val="24"/>
        </w:rPr>
        <w:t>får inte</w:t>
      </w:r>
      <w:r w:rsidR="00C24D58">
        <w:rPr>
          <w:sz w:val="24"/>
        </w:rPr>
        <w:t xml:space="preserve"> parkera i P-rutor.</w:t>
      </w:r>
    </w:p>
    <w:p w14:paraId="03B8D24A" w14:textId="77777777" w:rsidR="007018B8" w:rsidRDefault="007018B8" w:rsidP="00E47C2A">
      <w:pPr>
        <w:spacing w:after="0" w:line="276" w:lineRule="auto"/>
        <w:rPr>
          <w:sz w:val="24"/>
        </w:rPr>
      </w:pPr>
    </w:p>
    <w:p w14:paraId="1CBFD980" w14:textId="2BC6FAB8" w:rsidR="00C24D58" w:rsidRPr="0006257B" w:rsidRDefault="0006257B" w:rsidP="00135B5C">
      <w:pPr>
        <w:pStyle w:val="Liststycke"/>
        <w:numPr>
          <w:ilvl w:val="0"/>
          <w:numId w:val="2"/>
        </w:numPr>
        <w:spacing w:after="0" w:line="276" w:lineRule="auto"/>
        <w:rPr>
          <w:b/>
          <w:bCs/>
          <w:sz w:val="32"/>
          <w:szCs w:val="24"/>
        </w:rPr>
      </w:pPr>
      <w:r w:rsidRPr="0006257B">
        <w:rPr>
          <w:b/>
          <w:bCs/>
          <w:sz w:val="32"/>
          <w:szCs w:val="24"/>
        </w:rPr>
        <w:t>V</w:t>
      </w:r>
      <w:r w:rsidR="00C24D58" w:rsidRPr="0006257B">
        <w:rPr>
          <w:b/>
          <w:bCs/>
          <w:sz w:val="32"/>
          <w:szCs w:val="24"/>
        </w:rPr>
        <w:t xml:space="preserve">ardagar </w:t>
      </w:r>
      <w:r w:rsidR="00270416">
        <w:rPr>
          <w:b/>
          <w:bCs/>
          <w:sz w:val="32"/>
          <w:szCs w:val="24"/>
        </w:rPr>
        <w:t>18</w:t>
      </w:r>
      <w:r w:rsidR="00135B5C">
        <w:rPr>
          <w:b/>
          <w:bCs/>
          <w:sz w:val="32"/>
          <w:szCs w:val="24"/>
        </w:rPr>
        <w:t xml:space="preserve"> </w:t>
      </w:r>
      <w:r w:rsidR="00C24D58" w:rsidRPr="0006257B">
        <w:rPr>
          <w:b/>
          <w:bCs/>
          <w:sz w:val="32"/>
          <w:szCs w:val="24"/>
        </w:rPr>
        <w:t>-</w:t>
      </w:r>
      <w:r w:rsidR="00135B5C">
        <w:rPr>
          <w:b/>
          <w:bCs/>
          <w:sz w:val="32"/>
          <w:szCs w:val="24"/>
        </w:rPr>
        <w:t xml:space="preserve"> </w:t>
      </w:r>
      <w:r w:rsidR="00270416">
        <w:rPr>
          <w:b/>
          <w:bCs/>
          <w:sz w:val="32"/>
          <w:szCs w:val="24"/>
        </w:rPr>
        <w:t>07</w:t>
      </w:r>
      <w:r w:rsidRPr="0006257B">
        <w:rPr>
          <w:b/>
          <w:bCs/>
          <w:sz w:val="32"/>
          <w:szCs w:val="24"/>
        </w:rPr>
        <w:t xml:space="preserve"> och helger 00</w:t>
      </w:r>
      <w:r w:rsidR="00135B5C">
        <w:rPr>
          <w:b/>
          <w:bCs/>
          <w:sz w:val="32"/>
          <w:szCs w:val="24"/>
        </w:rPr>
        <w:t xml:space="preserve"> </w:t>
      </w:r>
      <w:r w:rsidRPr="0006257B">
        <w:rPr>
          <w:b/>
          <w:bCs/>
          <w:sz w:val="32"/>
          <w:szCs w:val="24"/>
        </w:rPr>
        <w:t>-</w:t>
      </w:r>
      <w:r w:rsidR="00135B5C">
        <w:rPr>
          <w:b/>
          <w:bCs/>
          <w:sz w:val="32"/>
          <w:szCs w:val="24"/>
        </w:rPr>
        <w:t xml:space="preserve"> </w:t>
      </w:r>
      <w:r w:rsidRPr="0006257B">
        <w:rPr>
          <w:b/>
          <w:bCs/>
          <w:sz w:val="32"/>
          <w:szCs w:val="24"/>
        </w:rPr>
        <w:t>24</w:t>
      </w:r>
    </w:p>
    <w:p w14:paraId="492D4C58" w14:textId="77777777" w:rsidR="00B0329E" w:rsidRPr="00B0329E" w:rsidRDefault="00B0329E" w:rsidP="00B0329E">
      <w:pPr>
        <w:spacing w:after="0" w:line="276" w:lineRule="auto"/>
        <w:ind w:left="720"/>
        <w:rPr>
          <w:sz w:val="8"/>
          <w:szCs w:val="4"/>
        </w:rPr>
      </w:pPr>
    </w:p>
    <w:p w14:paraId="64D5B0C5" w14:textId="6300671E" w:rsidR="005814B0" w:rsidRPr="00270416" w:rsidRDefault="00C24D58" w:rsidP="00452D5E">
      <w:pPr>
        <w:numPr>
          <w:ilvl w:val="0"/>
          <w:numId w:val="1"/>
        </w:numPr>
        <w:spacing w:after="0" w:line="276" w:lineRule="auto"/>
        <w:rPr>
          <w:sz w:val="24"/>
        </w:rPr>
      </w:pPr>
      <w:r w:rsidRPr="00270416">
        <w:rPr>
          <w:sz w:val="24"/>
        </w:rPr>
        <w:t>Boende och g</w:t>
      </w:r>
      <w:r w:rsidR="004F581D" w:rsidRPr="00270416">
        <w:rPr>
          <w:sz w:val="24"/>
        </w:rPr>
        <w:t xml:space="preserve">äster till boende </w:t>
      </w:r>
      <w:r w:rsidR="00AE2254" w:rsidRPr="009D334B">
        <w:rPr>
          <w:b/>
          <w:bCs/>
          <w:sz w:val="24"/>
        </w:rPr>
        <w:t>får</w:t>
      </w:r>
      <w:r w:rsidR="00AE2254" w:rsidRPr="00270416">
        <w:rPr>
          <w:sz w:val="24"/>
        </w:rPr>
        <w:t xml:space="preserve"> parkera </w:t>
      </w:r>
      <w:r w:rsidR="00A105F3" w:rsidRPr="00270416">
        <w:rPr>
          <w:sz w:val="24"/>
        </w:rPr>
        <w:t>i P-rutor</w:t>
      </w:r>
      <w:r w:rsidR="00270416">
        <w:rPr>
          <w:sz w:val="24"/>
        </w:rPr>
        <w:t xml:space="preserve">. </w:t>
      </w:r>
      <w:r w:rsidR="00A105F3" w:rsidRPr="00270416">
        <w:rPr>
          <w:sz w:val="24"/>
        </w:rPr>
        <w:t>M</w:t>
      </w:r>
      <w:r w:rsidR="00AE2254" w:rsidRPr="00270416">
        <w:rPr>
          <w:sz w:val="24"/>
        </w:rPr>
        <w:t>ax</w:t>
      </w:r>
      <w:r w:rsidR="00A105F3" w:rsidRPr="00270416">
        <w:rPr>
          <w:sz w:val="24"/>
        </w:rPr>
        <w:t>tid</w:t>
      </w:r>
      <w:r w:rsidR="00AE2254" w:rsidRPr="00270416">
        <w:rPr>
          <w:sz w:val="24"/>
        </w:rPr>
        <w:t xml:space="preserve"> 4 timmar</w:t>
      </w:r>
      <w:r w:rsidR="00A105F3" w:rsidRPr="00270416">
        <w:rPr>
          <w:sz w:val="24"/>
        </w:rPr>
        <w:t xml:space="preserve">. </w:t>
      </w:r>
      <w:r w:rsidR="00270416">
        <w:rPr>
          <w:sz w:val="24"/>
        </w:rPr>
        <w:t xml:space="preserve">Speciellt </w:t>
      </w:r>
      <w:r w:rsidR="00597A51" w:rsidRPr="00270416">
        <w:rPr>
          <w:sz w:val="24"/>
        </w:rPr>
        <w:t xml:space="preserve">Boendetillstånd </w:t>
      </w:r>
      <w:r w:rsidR="00270416" w:rsidRPr="009D334B">
        <w:rPr>
          <w:b/>
          <w:bCs/>
          <w:sz w:val="24"/>
        </w:rPr>
        <w:t>skall</w:t>
      </w:r>
      <w:r w:rsidR="00270416">
        <w:rPr>
          <w:sz w:val="24"/>
        </w:rPr>
        <w:t xml:space="preserve"> vara väl </w:t>
      </w:r>
      <w:r w:rsidR="00597A51" w:rsidRPr="00270416">
        <w:rPr>
          <w:sz w:val="24"/>
        </w:rPr>
        <w:t xml:space="preserve">synligt i bilen. </w:t>
      </w:r>
      <w:r w:rsidR="00AE2254" w:rsidRPr="00270416">
        <w:rPr>
          <w:sz w:val="24"/>
        </w:rPr>
        <w:t xml:space="preserve">Betalning </w:t>
      </w:r>
      <w:r w:rsidR="00597A51" w:rsidRPr="00270416">
        <w:rPr>
          <w:sz w:val="24"/>
        </w:rPr>
        <w:t>15 kr/</w:t>
      </w:r>
      <w:r w:rsidR="0094467B">
        <w:rPr>
          <w:sz w:val="24"/>
        </w:rPr>
        <w:t>timme</w:t>
      </w:r>
      <w:r w:rsidR="00597A51" w:rsidRPr="00270416">
        <w:rPr>
          <w:sz w:val="24"/>
        </w:rPr>
        <w:t xml:space="preserve"> </w:t>
      </w:r>
      <w:r w:rsidR="001B2A4E" w:rsidRPr="001B2A4E">
        <w:rPr>
          <w:b/>
          <w:bCs/>
          <w:sz w:val="24"/>
        </w:rPr>
        <w:t>skall</w:t>
      </w:r>
      <w:r w:rsidR="001B2A4E">
        <w:rPr>
          <w:sz w:val="24"/>
        </w:rPr>
        <w:t xml:space="preserve"> </w:t>
      </w:r>
      <w:r w:rsidR="00301F16">
        <w:rPr>
          <w:sz w:val="24"/>
        </w:rPr>
        <w:t>ske</w:t>
      </w:r>
      <w:r w:rsidR="00AE2254" w:rsidRPr="00270416">
        <w:rPr>
          <w:sz w:val="24"/>
        </w:rPr>
        <w:t xml:space="preserve"> </w:t>
      </w:r>
      <w:r w:rsidR="007E64C4" w:rsidRPr="00270416">
        <w:rPr>
          <w:sz w:val="24"/>
        </w:rPr>
        <w:t xml:space="preserve">i enlighet med </w:t>
      </w:r>
      <w:r w:rsidR="00602061">
        <w:rPr>
          <w:sz w:val="24"/>
        </w:rPr>
        <w:t xml:space="preserve">Aimo </w:t>
      </w:r>
      <w:r w:rsidR="001B2A4E">
        <w:rPr>
          <w:sz w:val="24"/>
        </w:rPr>
        <w:t xml:space="preserve">Parks </w:t>
      </w:r>
      <w:r w:rsidR="007E64C4" w:rsidRPr="00270416">
        <w:rPr>
          <w:sz w:val="24"/>
        </w:rPr>
        <w:t>regler</w:t>
      </w:r>
      <w:r w:rsidRPr="00270416">
        <w:rPr>
          <w:sz w:val="24"/>
        </w:rPr>
        <w:t>.</w:t>
      </w:r>
    </w:p>
    <w:p w14:paraId="2A04FF2C" w14:textId="77777777" w:rsidR="00270416" w:rsidRDefault="00270416" w:rsidP="00E47C2A">
      <w:pPr>
        <w:spacing w:after="0" w:line="276" w:lineRule="auto"/>
        <w:rPr>
          <w:sz w:val="24"/>
        </w:rPr>
      </w:pPr>
    </w:p>
    <w:p w14:paraId="1CBE0C22" w14:textId="77FA4A68" w:rsidR="00270416" w:rsidRPr="00270416" w:rsidRDefault="00270416" w:rsidP="00270416">
      <w:pPr>
        <w:pStyle w:val="Liststycke"/>
        <w:rPr>
          <w:b/>
          <w:bCs/>
          <w:sz w:val="32"/>
          <w:szCs w:val="24"/>
        </w:rPr>
      </w:pPr>
      <w:r w:rsidRPr="00270416">
        <w:rPr>
          <w:b/>
          <w:bCs/>
          <w:sz w:val="32"/>
          <w:szCs w:val="24"/>
        </w:rPr>
        <w:t>Kontrollavgift</w:t>
      </w:r>
    </w:p>
    <w:p w14:paraId="7B4E7F1E" w14:textId="05FD7AC7" w:rsidR="00C3110A" w:rsidRPr="00946BE4" w:rsidRDefault="008B5C0A" w:rsidP="000A0954">
      <w:pPr>
        <w:numPr>
          <w:ilvl w:val="0"/>
          <w:numId w:val="1"/>
        </w:numPr>
        <w:spacing w:after="0" w:line="276" w:lineRule="auto"/>
        <w:rPr>
          <w:sz w:val="24"/>
        </w:rPr>
      </w:pPr>
      <w:r w:rsidRPr="00946BE4">
        <w:rPr>
          <w:sz w:val="24"/>
        </w:rPr>
        <w:t>All annan parkering</w:t>
      </w:r>
      <w:r w:rsidR="00A105F3" w:rsidRPr="00946BE4">
        <w:rPr>
          <w:sz w:val="24"/>
        </w:rPr>
        <w:t xml:space="preserve"> kan</w:t>
      </w:r>
      <w:r w:rsidRPr="00946BE4">
        <w:rPr>
          <w:sz w:val="24"/>
        </w:rPr>
        <w:t xml:space="preserve"> medföra </w:t>
      </w:r>
      <w:r w:rsidR="0067012D" w:rsidRPr="00946BE4">
        <w:rPr>
          <w:sz w:val="24"/>
        </w:rPr>
        <w:t xml:space="preserve">att </w:t>
      </w:r>
      <w:r w:rsidR="000315D5">
        <w:rPr>
          <w:sz w:val="24"/>
        </w:rPr>
        <w:t xml:space="preserve">Aimo </w:t>
      </w:r>
      <w:r w:rsidR="007018B8" w:rsidRPr="00946BE4">
        <w:rPr>
          <w:sz w:val="24"/>
        </w:rPr>
        <w:t xml:space="preserve">Park tar ut </w:t>
      </w:r>
      <w:r w:rsidR="0067012D" w:rsidRPr="00946BE4">
        <w:rPr>
          <w:sz w:val="24"/>
        </w:rPr>
        <w:t>kontrollavgift</w:t>
      </w:r>
      <w:r w:rsidR="007018B8" w:rsidRPr="00946BE4">
        <w:rPr>
          <w:sz w:val="24"/>
        </w:rPr>
        <w:t>.</w:t>
      </w:r>
    </w:p>
    <w:p w14:paraId="0D6F948B" w14:textId="77777777" w:rsidR="00C3110A" w:rsidRPr="00C3110A" w:rsidRDefault="00C3110A" w:rsidP="00C3110A">
      <w:pPr>
        <w:spacing w:after="0" w:line="276" w:lineRule="auto"/>
        <w:ind w:left="720"/>
        <w:rPr>
          <w:sz w:val="24"/>
        </w:rPr>
      </w:pPr>
    </w:p>
    <w:p w14:paraId="0CA25F9B" w14:textId="77777777" w:rsidR="0023348E" w:rsidRPr="00C3110A" w:rsidRDefault="0023348E" w:rsidP="0023348E">
      <w:pPr>
        <w:spacing w:after="0" w:line="276" w:lineRule="auto"/>
        <w:rPr>
          <w:sz w:val="24"/>
        </w:rPr>
      </w:pPr>
    </w:p>
    <w:p w14:paraId="4C3A7F3F" w14:textId="4FC524DF" w:rsidR="004F581D" w:rsidRPr="00C3110A" w:rsidRDefault="00657F18" w:rsidP="004F581D">
      <w:pPr>
        <w:rPr>
          <w:sz w:val="24"/>
        </w:rPr>
      </w:pPr>
      <w:r>
        <w:rPr>
          <w:sz w:val="24"/>
        </w:rPr>
        <w:t>Peter Thorwid</w:t>
      </w:r>
    </w:p>
    <w:p w14:paraId="0B085497" w14:textId="5F42C35B" w:rsidR="00046C0D" w:rsidRPr="00C3110A" w:rsidRDefault="00657F18" w:rsidP="004F581D">
      <w:pPr>
        <w:rPr>
          <w:sz w:val="24"/>
        </w:rPr>
      </w:pPr>
      <w:r>
        <w:rPr>
          <w:sz w:val="24"/>
        </w:rPr>
        <w:t>På uppdrag av</w:t>
      </w:r>
      <w:r w:rsidR="000E0126" w:rsidRPr="00C3110A">
        <w:rPr>
          <w:sz w:val="24"/>
        </w:rPr>
        <w:t xml:space="preserve"> </w:t>
      </w:r>
      <w:proofErr w:type="spellStart"/>
      <w:r>
        <w:rPr>
          <w:sz w:val="24"/>
        </w:rPr>
        <w:t>Bällstavikens</w:t>
      </w:r>
      <w:proofErr w:type="spellEnd"/>
      <w:r>
        <w:rPr>
          <w:sz w:val="24"/>
        </w:rPr>
        <w:t xml:space="preserve"> S</w:t>
      </w:r>
      <w:r w:rsidR="0094467B">
        <w:rPr>
          <w:sz w:val="24"/>
        </w:rPr>
        <w:t>F</w:t>
      </w:r>
      <w:r>
        <w:rPr>
          <w:sz w:val="24"/>
        </w:rPr>
        <w:t>F (</w:t>
      </w:r>
      <w:r w:rsidR="000E0126" w:rsidRPr="00C3110A">
        <w:rPr>
          <w:sz w:val="24"/>
        </w:rPr>
        <w:t xml:space="preserve">Elverket </w:t>
      </w:r>
      <w:proofErr w:type="gramStart"/>
      <w:r w:rsidR="000E0126" w:rsidRPr="00C3110A">
        <w:rPr>
          <w:sz w:val="24"/>
        </w:rPr>
        <w:t>2-8</w:t>
      </w:r>
      <w:proofErr w:type="gramEnd"/>
      <w:r w:rsidR="000E0126" w:rsidRPr="00C3110A">
        <w:rPr>
          <w:sz w:val="24"/>
        </w:rPr>
        <w:t xml:space="preserve"> SFF</w:t>
      </w:r>
      <w:r>
        <w:rPr>
          <w:sz w:val="24"/>
        </w:rPr>
        <w:t>)</w:t>
      </w:r>
    </w:p>
    <w:p w14:paraId="59A1EECF" w14:textId="77777777" w:rsidR="004F581D" w:rsidRPr="00C3110A" w:rsidRDefault="004F581D" w:rsidP="004F581D">
      <w:pPr>
        <w:rPr>
          <w:sz w:val="20"/>
        </w:rPr>
      </w:pPr>
    </w:p>
    <w:sectPr w:rsidR="004F581D" w:rsidRPr="00C3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9C5F1" w14:textId="77777777" w:rsidR="00B66542" w:rsidRDefault="00B66542" w:rsidP="0023348E">
      <w:pPr>
        <w:spacing w:after="0"/>
      </w:pPr>
      <w:r>
        <w:separator/>
      </w:r>
    </w:p>
  </w:endnote>
  <w:endnote w:type="continuationSeparator" w:id="0">
    <w:p w14:paraId="5E42DFD8" w14:textId="77777777" w:rsidR="00B66542" w:rsidRDefault="00B66542" w:rsidP="002334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61D0" w14:textId="6FF8F45D" w:rsidR="0023348E" w:rsidRDefault="00797FE7">
    <w:pPr>
      <w:pStyle w:val="Sidfot"/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  \* MERGEFORMAT </w:instrText>
    </w:r>
    <w:r>
      <w:rPr>
        <w:noProof/>
        <w:sz w:val="16"/>
      </w:rPr>
      <w:fldChar w:fldCharType="separate"/>
    </w:r>
    <w:r w:rsidR="00B9586D">
      <w:rPr>
        <w:noProof/>
        <w:sz w:val="16"/>
      </w:rPr>
      <w:t>Innergården parkeringsregler 202</w:t>
    </w:r>
    <w:r w:rsidR="00DC69B4">
      <w:rPr>
        <w:noProof/>
        <w:sz w:val="16"/>
      </w:rPr>
      <w:t>1</w:t>
    </w:r>
    <w:r w:rsidR="00B9586D">
      <w:rPr>
        <w:noProof/>
        <w:sz w:val="16"/>
      </w:rPr>
      <w:t>-</w:t>
    </w:r>
    <w:r w:rsidR="00DC69B4">
      <w:rPr>
        <w:noProof/>
        <w:sz w:val="16"/>
      </w:rPr>
      <w:t>04</w:t>
    </w:r>
    <w:r w:rsidR="00B9586D">
      <w:rPr>
        <w:noProof/>
        <w:sz w:val="16"/>
      </w:rPr>
      <w:t>-11</w:t>
    </w:r>
    <w:r>
      <w:rPr>
        <w:noProof/>
        <w:sz w:val="16"/>
      </w:rPr>
      <w:fldChar w:fldCharType="end"/>
    </w:r>
    <w:r w:rsidR="00B9586D">
      <w:rPr>
        <w:noProof/>
        <w:sz w:val="16"/>
      </w:rPr>
      <w:t xml:space="preserve"> </w:t>
    </w:r>
    <w:r w:rsidR="00B9586D">
      <w:rPr>
        <w:noProof/>
        <w:sz w:val="16"/>
      </w:rPr>
      <w:tab/>
    </w:r>
    <w:r w:rsidR="0023348E">
      <w:tab/>
    </w:r>
    <w:r w:rsidR="0023348E">
      <w:fldChar w:fldCharType="begin"/>
    </w:r>
    <w:r w:rsidR="0023348E">
      <w:instrText xml:space="preserve"> PAGE  \* Arabic  \* MERGEFORMAT </w:instrText>
    </w:r>
    <w:r w:rsidR="0023348E">
      <w:fldChar w:fldCharType="separate"/>
    </w:r>
    <w:r w:rsidR="00F87989">
      <w:rPr>
        <w:noProof/>
      </w:rPr>
      <w:t>3</w:t>
    </w:r>
    <w:r w:rsidR="0023348E">
      <w:fldChar w:fldCharType="end"/>
    </w:r>
    <w:r w:rsidR="0023348E">
      <w:t xml:space="preserve"> </w:t>
    </w:r>
    <w:r w:rsidR="00C3110A"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CF0A7" w14:textId="77777777" w:rsidR="00B66542" w:rsidRDefault="00B66542" w:rsidP="0023348E">
      <w:pPr>
        <w:spacing w:after="0"/>
      </w:pPr>
      <w:r>
        <w:separator/>
      </w:r>
    </w:p>
  </w:footnote>
  <w:footnote w:type="continuationSeparator" w:id="0">
    <w:p w14:paraId="5FB7C4E6" w14:textId="77777777" w:rsidR="00B66542" w:rsidRDefault="00B66542" w:rsidP="002334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0CCE" w14:textId="77777777" w:rsidR="00B72ABB" w:rsidRDefault="00B72ABB">
    <w:pPr>
      <w:pStyle w:val="Sidhuvud"/>
    </w:pPr>
    <w:r>
      <w:tab/>
      <w:t>Information till boende på Hamngatan 15 och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C7ACC"/>
    <w:multiLevelType w:val="hybridMultilevel"/>
    <w:tmpl w:val="65803F30"/>
    <w:lvl w:ilvl="0" w:tplc="EE1A19E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8176D"/>
    <w:multiLevelType w:val="hybridMultilevel"/>
    <w:tmpl w:val="A62440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78"/>
    <w:rsid w:val="000315D5"/>
    <w:rsid w:val="00046C0D"/>
    <w:rsid w:val="0006257B"/>
    <w:rsid w:val="00073EE5"/>
    <w:rsid w:val="000E0126"/>
    <w:rsid w:val="00135B5C"/>
    <w:rsid w:val="001B2A4E"/>
    <w:rsid w:val="001E6424"/>
    <w:rsid w:val="001F088B"/>
    <w:rsid w:val="002135FC"/>
    <w:rsid w:val="0023348E"/>
    <w:rsid w:val="00270416"/>
    <w:rsid w:val="0027245D"/>
    <w:rsid w:val="002A4807"/>
    <w:rsid w:val="00301F16"/>
    <w:rsid w:val="003213A7"/>
    <w:rsid w:val="00350490"/>
    <w:rsid w:val="00351BF6"/>
    <w:rsid w:val="00362B24"/>
    <w:rsid w:val="003C7FF7"/>
    <w:rsid w:val="00467F44"/>
    <w:rsid w:val="004F581D"/>
    <w:rsid w:val="0052722A"/>
    <w:rsid w:val="00571104"/>
    <w:rsid w:val="0057693F"/>
    <w:rsid w:val="005814B0"/>
    <w:rsid w:val="00582A51"/>
    <w:rsid w:val="00597A51"/>
    <w:rsid w:val="00602061"/>
    <w:rsid w:val="00616E80"/>
    <w:rsid w:val="00630C5C"/>
    <w:rsid w:val="00657F18"/>
    <w:rsid w:val="0067012D"/>
    <w:rsid w:val="00671F6D"/>
    <w:rsid w:val="006A6FA4"/>
    <w:rsid w:val="006C548F"/>
    <w:rsid w:val="006C603A"/>
    <w:rsid w:val="006E3B55"/>
    <w:rsid w:val="006F147B"/>
    <w:rsid w:val="007018B8"/>
    <w:rsid w:val="00713E5C"/>
    <w:rsid w:val="00727546"/>
    <w:rsid w:val="00761C29"/>
    <w:rsid w:val="007807B9"/>
    <w:rsid w:val="0078752A"/>
    <w:rsid w:val="00797FE7"/>
    <w:rsid w:val="007E64C4"/>
    <w:rsid w:val="00844982"/>
    <w:rsid w:val="008B5C0A"/>
    <w:rsid w:val="008E565F"/>
    <w:rsid w:val="008F7C2F"/>
    <w:rsid w:val="0094467B"/>
    <w:rsid w:val="00946BE4"/>
    <w:rsid w:val="0095774A"/>
    <w:rsid w:val="00977707"/>
    <w:rsid w:val="00995E0B"/>
    <w:rsid w:val="009D334B"/>
    <w:rsid w:val="009E51FC"/>
    <w:rsid w:val="00A105F3"/>
    <w:rsid w:val="00AE2254"/>
    <w:rsid w:val="00B0329E"/>
    <w:rsid w:val="00B66542"/>
    <w:rsid w:val="00B72ABB"/>
    <w:rsid w:val="00B9586D"/>
    <w:rsid w:val="00BD7A56"/>
    <w:rsid w:val="00C24D58"/>
    <w:rsid w:val="00C3110A"/>
    <w:rsid w:val="00CC6072"/>
    <w:rsid w:val="00CE0635"/>
    <w:rsid w:val="00CF42B4"/>
    <w:rsid w:val="00DC0034"/>
    <w:rsid w:val="00DC10F7"/>
    <w:rsid w:val="00DC69B4"/>
    <w:rsid w:val="00E11E5F"/>
    <w:rsid w:val="00E23FE1"/>
    <w:rsid w:val="00E37F9B"/>
    <w:rsid w:val="00E47C2A"/>
    <w:rsid w:val="00E57778"/>
    <w:rsid w:val="00F11052"/>
    <w:rsid w:val="00F20810"/>
    <w:rsid w:val="00F35054"/>
    <w:rsid w:val="00F43EBF"/>
    <w:rsid w:val="00F87989"/>
    <w:rsid w:val="00F952D9"/>
    <w:rsid w:val="00FB2E61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4FD9"/>
  <w15:chartTrackingRefBased/>
  <w15:docId w15:val="{06898AE6-3EEB-4CA3-9068-7EA35CE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7B"/>
    <w:rPr>
      <w:rFonts w:ascii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57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F14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147B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styleId="Stark">
    <w:name w:val="Strong"/>
    <w:basedOn w:val="Standardstycketeckensnitt"/>
    <w:uiPriority w:val="22"/>
    <w:qFormat/>
    <w:rsid w:val="006F147B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577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3348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3348E"/>
    <w:rPr>
      <w:rFonts w:ascii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3348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3348E"/>
    <w:rPr>
      <w:rFonts w:ascii="Times New Roman" w:hAnsi="Times New Roman" w:cs="Times New Roman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08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810"/>
    <w:rPr>
      <w:rFonts w:ascii="Segoe UI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C3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3B2B-8955-41B5-A018-420AD38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Gustafsson</dc:creator>
  <cp:keywords/>
  <dc:description/>
  <cp:lastModifiedBy>Eva Grönlund</cp:lastModifiedBy>
  <cp:revision>2</cp:revision>
  <cp:lastPrinted>2019-12-12T13:36:00Z</cp:lastPrinted>
  <dcterms:created xsi:type="dcterms:W3CDTF">2021-04-11T13:40:00Z</dcterms:created>
  <dcterms:modified xsi:type="dcterms:W3CDTF">2021-04-11T13:40:00Z</dcterms:modified>
</cp:coreProperties>
</file>